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8443" w14:textId="77777777" w:rsidR="00E7790A" w:rsidRDefault="00E7790A"/>
    <w:p w14:paraId="6F5BBC74" w14:textId="57668FF1" w:rsidR="00E7790A" w:rsidRPr="001820AC" w:rsidRDefault="0067628B">
      <w:pPr>
        <w:pStyle w:val="Heading1"/>
        <w:jc w:val="left"/>
        <w:rPr>
          <w:b/>
          <w:sz w:val="32"/>
          <w:szCs w:val="32"/>
          <w:u w:val="single"/>
        </w:rPr>
      </w:pPr>
      <w:r>
        <w:rPr>
          <w:b/>
          <w:sz w:val="32"/>
          <w:szCs w:val="32"/>
          <w:u w:val="single"/>
        </w:rPr>
        <w:t>Quarterly Billing Plan</w:t>
      </w:r>
      <w:r w:rsidR="001820AC" w:rsidRPr="001820AC">
        <w:rPr>
          <w:b/>
          <w:sz w:val="32"/>
          <w:szCs w:val="32"/>
          <w:u w:val="single"/>
        </w:rPr>
        <w:tab/>
      </w:r>
      <w:r w:rsidR="001820AC" w:rsidRPr="001820AC">
        <w:rPr>
          <w:b/>
          <w:sz w:val="32"/>
          <w:szCs w:val="32"/>
          <w:u w:val="single"/>
        </w:rPr>
        <w:tab/>
      </w:r>
      <w:r w:rsidR="001820AC" w:rsidRPr="001820AC">
        <w:rPr>
          <w:b/>
          <w:sz w:val="32"/>
          <w:szCs w:val="32"/>
          <w:u w:val="single"/>
        </w:rPr>
        <w:tab/>
      </w:r>
      <w:r w:rsidR="001820AC" w:rsidRPr="001820AC">
        <w:rPr>
          <w:b/>
          <w:sz w:val="32"/>
          <w:szCs w:val="32"/>
          <w:u w:val="single"/>
        </w:rPr>
        <w:tab/>
      </w:r>
      <w:r w:rsidR="00227E50" w:rsidRPr="001820AC">
        <w:rPr>
          <w:b/>
          <w:sz w:val="32"/>
          <w:szCs w:val="32"/>
          <w:u w:val="single"/>
        </w:rPr>
        <w:t>DATE</w:t>
      </w:r>
    </w:p>
    <w:p w14:paraId="2D599E3C" w14:textId="77777777" w:rsidR="00E7790A" w:rsidRDefault="00E7790A"/>
    <w:p w14:paraId="62183372" w14:textId="77777777" w:rsidR="00C5549F" w:rsidRDefault="00E7790A">
      <w:pPr>
        <w:jc w:val="center"/>
      </w:pPr>
      <w:r>
        <w:t>[</w:t>
      </w:r>
      <w:r w:rsidR="00A504AA">
        <w:t>UTILITY/ESCO</w:t>
      </w:r>
      <w:r>
        <w:t xml:space="preserve"> </w:t>
      </w:r>
      <w:r w:rsidR="00C5549F">
        <w:t>name</w:t>
      </w:r>
      <w:r w:rsidR="004873B0">
        <w:t>]</w:t>
      </w:r>
    </w:p>
    <w:p w14:paraId="557A7979" w14:textId="77777777" w:rsidR="00C5549F" w:rsidRDefault="004873B0">
      <w:pPr>
        <w:jc w:val="center"/>
      </w:pPr>
      <w:r>
        <w:t>[</w:t>
      </w:r>
      <w:r w:rsidR="00C5549F">
        <w:t>address</w:t>
      </w:r>
      <w:r>
        <w:t>]</w:t>
      </w:r>
    </w:p>
    <w:p w14:paraId="569307B9" w14:textId="77777777" w:rsidR="00E7790A" w:rsidRDefault="004873B0">
      <w:pPr>
        <w:jc w:val="center"/>
      </w:pPr>
      <w:r>
        <w:t>[</w:t>
      </w:r>
      <w:r w:rsidR="00C5549F">
        <w:t>toll-free number</w:t>
      </w:r>
      <w:r w:rsidR="00E7790A">
        <w:t>]</w:t>
      </w:r>
    </w:p>
    <w:p w14:paraId="619C2C35" w14:textId="77777777" w:rsidR="00E7790A" w:rsidRDefault="00E7790A"/>
    <w:p w14:paraId="3F58CB97" w14:textId="77777777" w:rsidR="00E7790A" w:rsidRDefault="001820AC">
      <w:r>
        <w:t xml:space="preserve">Customer </w:t>
      </w:r>
      <w:r w:rsidR="00E7790A">
        <w:t xml:space="preserve">Name </w:t>
      </w:r>
    </w:p>
    <w:p w14:paraId="4C872DA1" w14:textId="77777777" w:rsidR="00E7790A" w:rsidRDefault="00E7790A">
      <w:r>
        <w:t xml:space="preserve">Address </w:t>
      </w:r>
    </w:p>
    <w:p w14:paraId="78EE6827" w14:textId="77777777" w:rsidR="00E7790A" w:rsidRDefault="00E7790A">
      <w:r>
        <w:t xml:space="preserve">City, State, </w:t>
      </w:r>
      <w:r w:rsidR="001820AC">
        <w:t>Z</w:t>
      </w:r>
      <w:r>
        <w:t>ip</w:t>
      </w:r>
    </w:p>
    <w:p w14:paraId="6D1EAB3C" w14:textId="77777777" w:rsidR="00E7790A" w:rsidRDefault="00E7790A">
      <w:r>
        <w:t xml:space="preserve">Account# </w:t>
      </w:r>
    </w:p>
    <w:p w14:paraId="4C9BFB6E" w14:textId="77777777" w:rsidR="00E7790A" w:rsidRDefault="00E7790A"/>
    <w:p w14:paraId="170994B0" w14:textId="77777777" w:rsidR="00E7790A" w:rsidRDefault="00E7790A">
      <w:r>
        <w:t xml:space="preserve">Dear (customer name): </w:t>
      </w:r>
    </w:p>
    <w:p w14:paraId="6599E2BA" w14:textId="77777777" w:rsidR="00E7790A" w:rsidRDefault="00E7790A"/>
    <w:p w14:paraId="25AB4926" w14:textId="77777777" w:rsidR="005C3EA0" w:rsidRDefault="005C3EA0" w:rsidP="005C3EA0">
      <w:r>
        <w:t>Under this plan, [UTILITY NAME] agrees to provide services in return for your agreement to make payments according to terms of this Plan.</w:t>
      </w:r>
    </w:p>
    <w:p w14:paraId="3721ED47" w14:textId="77777777" w:rsidR="005C3EA0" w:rsidRDefault="005C3EA0" w:rsidP="005C3EA0"/>
    <w:p w14:paraId="2B9898A8" w14:textId="77777777" w:rsidR="005C3EA0" w:rsidRDefault="005C3EA0" w:rsidP="005C3EA0">
      <w:r>
        <w:t>The Customer confirms that he/she is greater than 62 years old, and that the Customer's bills in the preceding 12 months starting on MM/DD/YY and ending on MM/DD/YY, did not exceed $150.</w:t>
      </w:r>
    </w:p>
    <w:p w14:paraId="18253309" w14:textId="77777777" w:rsidR="005C3EA0" w:rsidRDefault="005C3EA0" w:rsidP="005C3EA0"/>
    <w:p w14:paraId="6623971D" w14:textId="77777777" w:rsidR="005C3EA0" w:rsidRDefault="005C3EA0" w:rsidP="005C3EA0">
      <w:r>
        <w:t>Under this Plan, the Customer will receive the first bill on MM/DD/YY covering actual charges incurred during the 3-month period MM/DD/YY to MM/DD/YY, and you will receive quarterly bills thereafter on or before MM/DD/YY, MM/DD/YY, and MM/DD/YY for actual charges incurred during each such preceding 3-month period.</w:t>
      </w:r>
    </w:p>
    <w:p w14:paraId="7E69323C" w14:textId="77777777" w:rsidR="005C3EA0" w:rsidRDefault="005C3EA0" w:rsidP="005C3EA0"/>
    <w:p w14:paraId="24B92DEC" w14:textId="77777777" w:rsidR="005C3EA0" w:rsidRDefault="005C3EA0" w:rsidP="005C3EA0">
      <w:r>
        <w:t>On the dates specified above, you will be billed for actual charges incurred and you will be required to pay such amount stated on the bill. If you fail to pay the bill when it is due, you may be subject to termination of service pursuant to the Home Energy Fair Practices Act.</w:t>
      </w:r>
    </w:p>
    <w:p w14:paraId="6F236F9A" w14:textId="77777777" w:rsidR="005C3EA0" w:rsidRDefault="005C3EA0" w:rsidP="005C3EA0"/>
    <w:p w14:paraId="3D7D61FA" w14:textId="77777777" w:rsidR="005C3EA0" w:rsidRDefault="005C3EA0" w:rsidP="005C3EA0">
      <w:r>
        <w:t>[ ] Yes!I would like Quarterly Billing:</w:t>
      </w:r>
    </w:p>
    <w:p w14:paraId="002DB2C5" w14:textId="0E24978E" w:rsidR="00E7790A" w:rsidRDefault="005C3EA0" w:rsidP="005C3EA0">
      <w:r>
        <w:t>Return one completed copy to [UTILITY NAME] by MM/DD/YYYY.</w:t>
      </w:r>
    </w:p>
    <w:sectPr w:rsidR="00E779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E50"/>
    <w:rsid w:val="0005793F"/>
    <w:rsid w:val="0009345C"/>
    <w:rsid w:val="00093C65"/>
    <w:rsid w:val="000E6670"/>
    <w:rsid w:val="001820AC"/>
    <w:rsid w:val="00227E50"/>
    <w:rsid w:val="00320267"/>
    <w:rsid w:val="004873B0"/>
    <w:rsid w:val="005C3EA0"/>
    <w:rsid w:val="0067628B"/>
    <w:rsid w:val="00705F66"/>
    <w:rsid w:val="00884A29"/>
    <w:rsid w:val="00A504AA"/>
    <w:rsid w:val="00B60C37"/>
    <w:rsid w:val="00C25661"/>
    <w:rsid w:val="00C5549F"/>
    <w:rsid w:val="00DA60D0"/>
    <w:rsid w:val="00DE1C83"/>
    <w:rsid w:val="00E7790A"/>
    <w:rsid w:val="00FE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9AC57"/>
  <w15:chartTrackingRefBased/>
  <w15:docId w15:val="{3D46A42F-6223-4235-A688-8D08C1D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semiHidden/>
    <w:unhideWhenUsed/>
    <w:qFormat/>
    <w:rsid w:val="005C3EA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rPr>
  </w:style>
  <w:style w:type="paragraph" w:styleId="BodyText2">
    <w:name w:val="Body Text 2"/>
    <w:basedOn w:val="Normal"/>
    <w:rsid w:val="00C5549F"/>
    <w:pPr>
      <w:spacing w:after="120" w:line="480" w:lineRule="auto"/>
    </w:pPr>
  </w:style>
  <w:style w:type="character" w:customStyle="1" w:styleId="Heading2Char">
    <w:name w:val="Heading 2 Char"/>
    <w:link w:val="Heading2"/>
    <w:semiHidden/>
    <w:rsid w:val="005C3EA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 </vt:lpstr>
    </vt:vector>
  </TitlesOfParts>
  <Company>Con Ed Solutions</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Con Ed Solutions</dc:creator>
  <cp:keywords/>
  <dc:description/>
  <cp:lastModifiedBy>Kawula, Larry (ITS)</cp:lastModifiedBy>
  <cp:revision>3</cp:revision>
  <cp:lastPrinted>2003-09-02T16:21:00Z</cp:lastPrinted>
  <dcterms:created xsi:type="dcterms:W3CDTF">2022-11-17T14:35:00Z</dcterms:created>
  <dcterms:modified xsi:type="dcterms:W3CDTF">2022-11-17T14:36:00Z</dcterms:modified>
</cp:coreProperties>
</file>